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FD" w:rsidRPr="002D20FD" w:rsidRDefault="002D20FD" w:rsidP="002D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0FD">
        <w:rPr>
          <w:rFonts w:ascii="Arial" w:eastAsia="Times New Roman" w:hAnsi="Arial" w:cs="Arial"/>
          <w:b/>
          <w:bCs/>
          <w:color w:val="000000"/>
          <w:sz w:val="26"/>
          <w:szCs w:val="26"/>
        </w:rPr>
        <w:t>LE Video Links</w:t>
      </w:r>
    </w:p>
    <w:p w:rsidR="002D20FD" w:rsidRPr="002D20FD" w:rsidRDefault="002D20FD" w:rsidP="002D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275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00"/>
        <w:gridCol w:w="7560"/>
      </w:tblGrid>
      <w:tr w:rsidR="002D20FD" w:rsidRPr="002D20FD" w:rsidTr="002D20FD">
        <w:trPr>
          <w:trHeight w:val="300"/>
        </w:trPr>
        <w:tc>
          <w:tcPr>
            <w:tcW w:w="99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2D20FD" w:rsidRPr="002D20FD" w:rsidRDefault="002D20FD" w:rsidP="002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b/>
                <w:bCs/>
                <w:color w:val="000000"/>
              </w:rPr>
              <w:t>Module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2D20FD" w:rsidRPr="002D20FD" w:rsidRDefault="002D20FD" w:rsidP="002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b/>
                <w:bCs/>
                <w:color w:val="000000"/>
              </w:rPr>
              <w:t>Topic</w:t>
            </w:r>
          </w:p>
        </w:tc>
        <w:tc>
          <w:tcPr>
            <w:tcW w:w="756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2D20FD" w:rsidRPr="002D20FD" w:rsidRDefault="002D20FD" w:rsidP="002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b/>
                <w:bCs/>
                <w:color w:val="000000"/>
              </w:rPr>
              <w:t>Lesson Video Link</w:t>
            </w:r>
          </w:p>
        </w:tc>
      </w:tr>
      <w:tr w:rsidR="002D20FD" w:rsidRPr="002D20FD" w:rsidTr="002D20FD">
        <w:trPr>
          <w:trHeight w:val="300"/>
        </w:trPr>
        <w:tc>
          <w:tcPr>
            <w:tcW w:w="99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 xml:space="preserve"> Characteristics of life</w:t>
            </w:r>
          </w:p>
        </w:tc>
        <w:tc>
          <w:tcPr>
            <w:tcW w:w="756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1A-Characteristics of Life-Is it alive_.mp4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https://drive.google.com/file/d/1O_fzlt0kYqBKfKOCIRmN_ZWvpPfQWUcH/view?usp=sharing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1B-Characteristics of Life-Are viruses alive_.mp4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https://drive.google.com/file/d/1Fh7DZeAXMtz3ERvuTUNv3wp8Mnl9qvXk/view?usp=sharing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FD" w:rsidRPr="002D20FD" w:rsidTr="002D20FD">
        <w:trPr>
          <w:trHeight w:val="300"/>
        </w:trPr>
        <w:tc>
          <w:tcPr>
            <w:tcW w:w="99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 xml:space="preserve"> Building blocks of life</w:t>
            </w:r>
          </w:p>
        </w:tc>
        <w:tc>
          <w:tcPr>
            <w:tcW w:w="756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 xml:space="preserve">2A-Building blocks of life.mp4 </w:t>
            </w:r>
            <w:hyperlink r:id="rId6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https://drive.google.com/file/d/1NEI64Nr4kJ31EBrGu0DYkfQ9TmCJUExw/view?usp=sharing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2B-Building blocks of life-Carbohydrates.mp4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https://drive.google.com/file/d/1miD4444MfU-70uk6UTQa0zP5Tu6L8op7/view?usp=sharing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2C-Building blocks of life-Lipids.mp4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https://drive.google.com/file/d/1sDbPW6x4H4_F8Rp3LpfSV0PJrz9ggHgW/view?usp=sharing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2D-Building blocks of life-Proteins.mp4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https://drive.google.com/file/d/1UkCSov5UbHVBTXPwiA5iWar24Ng8NhF7/view?usp=sharing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 xml:space="preserve">2E-Building blocks of </w:t>
            </w:r>
            <w:proofErr w:type="gramStart"/>
            <w:r w:rsidRPr="002D20FD">
              <w:rPr>
                <w:rFonts w:ascii="Arial" w:eastAsia="Times New Roman" w:hAnsi="Arial" w:cs="Arial"/>
                <w:color w:val="000000"/>
              </w:rPr>
              <w:t>life</w:t>
            </w:r>
            <w:proofErr w:type="gramEnd"/>
            <w:r w:rsidRPr="002D20FD">
              <w:rPr>
                <w:rFonts w:ascii="Arial" w:eastAsia="Times New Roman" w:hAnsi="Arial" w:cs="Arial"/>
                <w:color w:val="000000"/>
              </w:rPr>
              <w:t>-Nucleic Acids.mp4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https://drive.google.com/file/d/1Lig38yf1000cYmjm_oTngdEdTL45fLey/view?usp=sharing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FD" w:rsidRPr="002D20FD" w:rsidTr="002D20FD">
        <w:trPr>
          <w:trHeight w:val="300"/>
        </w:trPr>
        <w:tc>
          <w:tcPr>
            <w:tcW w:w="99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20FD">
              <w:rPr>
                <w:rFonts w:ascii="Arial" w:eastAsia="Times New Roman" w:hAnsi="Arial" w:cs="Arial"/>
                <w:color w:val="000000"/>
              </w:rPr>
              <w:t xml:space="preserve">Chemical </w:t>
            </w:r>
            <w:proofErr w:type="spellStart"/>
            <w:r w:rsidRPr="002D20FD">
              <w:rPr>
                <w:rFonts w:ascii="Arial" w:eastAsia="Times New Roman" w:hAnsi="Arial" w:cs="Arial"/>
                <w:color w:val="000000"/>
              </w:rPr>
              <w:t>rxn</w:t>
            </w:r>
            <w:proofErr w:type="spellEnd"/>
            <w:r w:rsidRPr="002D20FD">
              <w:rPr>
                <w:rFonts w:ascii="Arial" w:eastAsia="Times New Roman" w:hAnsi="Arial" w:cs="Arial"/>
                <w:color w:val="000000"/>
              </w:rPr>
              <w:t xml:space="preserve"> &amp; Enzymes</w:t>
            </w:r>
          </w:p>
        </w:tc>
        <w:tc>
          <w:tcPr>
            <w:tcW w:w="756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3A-Chemical Reactions &amp; Enzymes.mp4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https://drive.google.com/file/d/1aLHsylbsYmsvYWrovRxMBTPW7YlRAGNL/view?usp=sharing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3B-Chemical Reactions &amp; Enzymes.mp4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https://drive.google.com/file/d/1FBQrfTpWy6OKNvwnEAoRksns7Wt9lPVX/view?usp=sharing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FD" w:rsidRPr="002D20FD" w:rsidTr="002D20FD">
        <w:trPr>
          <w:trHeight w:val="300"/>
        </w:trPr>
        <w:tc>
          <w:tcPr>
            <w:tcW w:w="99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 xml:space="preserve"> The plasma membrane &amp; transport</w:t>
            </w:r>
          </w:p>
        </w:tc>
        <w:tc>
          <w:tcPr>
            <w:tcW w:w="7560" w:type="dxa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4A-The plasma membrane.mp4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https://drive.google.com/file/d/1QEiW21yd9rZVSWHlNG7_qubGG1zovWQM/view?usp=sharing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4B-Plasma membrane transport-Diffusion.mp4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https://drive.google.com/file/d/1Ept-Zfv7BqFi9zFxhP9Ltwa2w2D1hJPW/view?usp=sharing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4C-Plasma membrane transport-Osmosis-1.mp4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https://drive.google.com/file/d/14hg3qRUHD6OE1kmoC6CZFWIJ4jHfxxxh/view?usp=sharing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>4D-Plasma membrane transport-Osmosis-2.mp4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https://drive.google.com/file/d/1LeYh-PNf0ls83SCvNSXzO2YgPGmWjCtp/view?usp=sharing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FD">
              <w:rPr>
                <w:rFonts w:ascii="Arial" w:eastAsia="Times New Roman" w:hAnsi="Arial" w:cs="Arial"/>
                <w:color w:val="000000"/>
              </w:rPr>
              <w:t xml:space="preserve">4E-Plasma </w:t>
            </w:r>
            <w:proofErr w:type="gramStart"/>
            <w:r w:rsidRPr="002D20FD">
              <w:rPr>
                <w:rFonts w:ascii="Arial" w:eastAsia="Times New Roman" w:hAnsi="Arial" w:cs="Arial"/>
                <w:color w:val="000000"/>
              </w:rPr>
              <w:t>membrane</w:t>
            </w:r>
            <w:proofErr w:type="gramEnd"/>
            <w:r w:rsidRPr="002D20FD">
              <w:rPr>
                <w:rFonts w:ascii="Arial" w:eastAsia="Times New Roman" w:hAnsi="Arial" w:cs="Arial"/>
                <w:color w:val="000000"/>
              </w:rPr>
              <w:t>-Active transport.mp4</w:t>
            </w:r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2D20FD">
                <w:rPr>
                  <w:rFonts w:ascii="Arial" w:eastAsia="Times New Roman" w:hAnsi="Arial" w:cs="Arial"/>
                  <w:color w:val="1155CC"/>
                  <w:u w:val="single"/>
                </w:rPr>
                <w:t>https://drive.google.com/file/d/1UNwVuuY3r_NKj_nVaQnecccPYorc-JWs/view?usp=sharing</w:t>
              </w:r>
            </w:hyperlink>
          </w:p>
          <w:p w:rsidR="002D20FD" w:rsidRPr="002D20FD" w:rsidRDefault="002D20FD" w:rsidP="002D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9C4" w:rsidRDefault="002D20FD"/>
    <w:sectPr w:rsidR="0034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FD"/>
    <w:rsid w:val="002D20FD"/>
    <w:rsid w:val="00364629"/>
    <w:rsid w:val="003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D9C2"/>
  <w15:chartTrackingRefBased/>
  <w15:docId w15:val="{98D12EF1-2C77-4C1D-8180-B221897F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2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62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DbPW6x4H4_F8Rp3LpfSV0PJrz9ggHgW/view?usp=sharing" TargetMode="External"/><Relationship Id="rId13" Type="http://schemas.openxmlformats.org/officeDocument/2006/relationships/hyperlink" Target="https://drive.google.com/file/d/1QEiW21yd9rZVSWHlNG7_qubGG1zovWQM/view?usp=sha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miD4444MfU-70uk6UTQa0zP5Tu6L8op7/view?usp=sharing" TargetMode="External"/><Relationship Id="rId12" Type="http://schemas.openxmlformats.org/officeDocument/2006/relationships/hyperlink" Target="https://drive.google.com/file/d/1FBQrfTpWy6OKNvwnEAoRksns7Wt9lPVX/view?usp=sharing" TargetMode="External"/><Relationship Id="rId17" Type="http://schemas.openxmlformats.org/officeDocument/2006/relationships/hyperlink" Target="https://drive.google.com/file/d/1UNwVuuY3r_NKj_nVaQnecccPYorc-JWs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LeYh-PNf0ls83SCvNSXzO2YgPGmWjCtp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EI64Nr4kJ31EBrGu0DYkfQ9TmCJUExw/view?usp=sharing" TargetMode="External"/><Relationship Id="rId11" Type="http://schemas.openxmlformats.org/officeDocument/2006/relationships/hyperlink" Target="https://drive.google.com/file/d/1aLHsylbsYmsvYWrovRxMBTPW7YlRAGNL/view?usp=sharing" TargetMode="External"/><Relationship Id="rId5" Type="http://schemas.openxmlformats.org/officeDocument/2006/relationships/hyperlink" Target="https://drive.google.com/file/d/1Fh7DZeAXMtz3ERvuTUNv3wp8Mnl9qvXk/view?usp=sharing" TargetMode="External"/><Relationship Id="rId15" Type="http://schemas.openxmlformats.org/officeDocument/2006/relationships/hyperlink" Target="https://drive.google.com/file/d/14hg3qRUHD6OE1kmoC6CZFWIJ4jHfxxxh/view?usp=sharing" TargetMode="External"/><Relationship Id="rId10" Type="http://schemas.openxmlformats.org/officeDocument/2006/relationships/hyperlink" Target="https://drive.google.com/file/d/1Lig38yf1000cYmjm_oTngdEdTL45fLey/view?usp=shar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ile/d/1O_fzlt0kYqBKfKOCIRmN_ZWvpPfQWUcH/view?usp=sharing" TargetMode="External"/><Relationship Id="rId9" Type="http://schemas.openxmlformats.org/officeDocument/2006/relationships/hyperlink" Target="https://drive.google.com/file/d/1UkCSov5UbHVBTXPwiA5iWar24Ng8NhF7/view?usp=sharing" TargetMode="External"/><Relationship Id="rId14" Type="http://schemas.openxmlformats.org/officeDocument/2006/relationships/hyperlink" Target="https://drive.google.com/file/d/1Ept-Zfv7BqFi9zFxhP9Ltwa2w2D1hJP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Jesse</dc:creator>
  <cp:keywords/>
  <dc:description/>
  <cp:lastModifiedBy>Lambert, Jesse</cp:lastModifiedBy>
  <cp:revision>1</cp:revision>
  <dcterms:created xsi:type="dcterms:W3CDTF">2021-09-01T17:17:00Z</dcterms:created>
  <dcterms:modified xsi:type="dcterms:W3CDTF">2021-09-01T17:18:00Z</dcterms:modified>
</cp:coreProperties>
</file>