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8B" w:rsidRDefault="00595C74">
      <w:pPr>
        <w:ind w:left="600" w:right="600"/>
        <w:jc w:val="center"/>
        <w:rPr>
          <w:rFonts w:ascii="Comic Sans MS" w:eastAsia="Comic Sans MS" w:hAnsi="Comic Sans MS" w:cs="Comic Sans MS"/>
          <w:b/>
          <w:color w:val="201F1E"/>
          <w:sz w:val="31"/>
          <w:szCs w:val="31"/>
          <w:highlight w:val="white"/>
        </w:rPr>
      </w:pPr>
      <w:r>
        <w:rPr>
          <w:rFonts w:ascii="Comic Sans MS" w:eastAsia="Comic Sans MS" w:hAnsi="Comic Sans MS" w:cs="Comic Sans MS"/>
          <w:b/>
          <w:color w:val="201F1E"/>
          <w:sz w:val="31"/>
          <w:szCs w:val="31"/>
          <w:highlight w:val="white"/>
        </w:rPr>
        <w:t>Geometry Curriculum Video Link</w:t>
      </w:r>
    </w:p>
    <w:p w:rsidR="000E368B" w:rsidRDefault="00595C74">
      <w:pPr>
        <w:ind w:left="600" w:right="600"/>
        <w:jc w:val="center"/>
        <w:rPr>
          <w:rFonts w:ascii="Comic Sans MS" w:eastAsia="Comic Sans MS" w:hAnsi="Comic Sans MS" w:cs="Comic Sans MS"/>
          <w:b/>
          <w:color w:val="201F1E"/>
          <w:sz w:val="31"/>
          <w:szCs w:val="31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31"/>
          <w:szCs w:val="31"/>
          <w:highlight w:val="white"/>
        </w:rPr>
        <w:t>﻿FA</w:t>
      </w:r>
      <w:r>
        <w:rPr>
          <w:rFonts w:ascii="Comic Sans MS" w:eastAsia="Comic Sans MS" w:hAnsi="Comic Sans MS" w:cs="Comic Sans MS"/>
          <w:b/>
          <w:color w:val="201F1E"/>
          <w:sz w:val="31"/>
          <w:szCs w:val="31"/>
          <w:highlight w:val="white"/>
        </w:rPr>
        <w:t xml:space="preserve">LL SEMESTER </w:t>
      </w:r>
    </w:p>
    <w:tbl>
      <w:tblPr>
        <w:tblStyle w:val="a"/>
        <w:tblW w:w="1372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30"/>
        <w:gridCol w:w="4290"/>
        <w:gridCol w:w="3915"/>
      </w:tblGrid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UNIT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TOPIC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LESSON VIDEO LINK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SAMPLE PROBLEM VIDEO LINK</w:t>
            </w: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1. COORDINATE GEOMETRY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1.1 slope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https://youtu.be/TKch7O8Wsow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1.2 midpoint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558" w:rsidRDefault="00C76A72" w:rsidP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90"/>
              </w:tabs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https://youtu.be/4qVGnra9f8U</w:t>
              </w:r>
            </w:hyperlink>
          </w:p>
          <w:p w:rsidR="000E368B" w:rsidRDefault="006B1558" w:rsidP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90"/>
              </w:tabs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ab/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1.3 reducing radicals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https://youtu.be/MvXt6ZWt1_Y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1.4 distance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https://youtu.be/7HpBxT6SRvg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1.5 partitioning a line segment (Day 1)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https://youtu.be/_mX5vrqk4zw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1.6 partitioning a line segment (Day 2)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1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https://youtu.be/DBG8s8rv_wk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1.7 y=mx + b form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2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https://youtu.be/XuPihcC86Fw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1.8 parallel lines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3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https://youtu.be/P-Nd5au_1Js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1.9 perpendicular lines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4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https://youtu.be/QK__lmAx0ls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1.10 writing the equations of parallel </w:t>
            </w:r>
            <w:r>
              <w:rPr>
                <w:color w:val="201F1E"/>
                <w:sz w:val="23"/>
                <w:szCs w:val="23"/>
                <w:highlight w:val="white"/>
              </w:rPr>
              <w:lastRenderedPageBreak/>
              <w:t>lines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5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https://youtu.be/8CeY06YbTVk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1.11 writing the equations of perpendicular lines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6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https://youtu.be/OD8kQYHUJ6A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2. ANGLES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2.1 naming and classifying an angle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7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https://youtu.be/AcPeb39vg_g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2.2 angle pairs (Day 1)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8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https://youtu.be/cKWFosJSDiE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2.3 angle pairs (Day 2)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9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https://youtu.be/bekRksKwPv4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797055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3. CONSTRUCTIONS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 w:rsidRPr="00797055">
              <w:rPr>
                <w:color w:val="201F1E"/>
                <w:sz w:val="23"/>
                <w:szCs w:val="23"/>
                <w:highlight w:val="white"/>
              </w:rPr>
              <w:t>3.1 Constructing Inscribed Polygons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</w:rPr>
            </w:pPr>
            <w:hyperlink r:id="rId20">
              <w:r w:rsidRPr="00797055">
                <w:rPr>
                  <w:rStyle w:val="Hyperlink"/>
                  <w:rFonts w:eastAsia="Roboto"/>
                </w:rPr>
                <w:t>https://youtu.be/YqrPG6QgNfQ</w:t>
              </w:r>
            </w:hyperlink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797055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 w:rsidRPr="00797055">
              <w:rPr>
                <w:color w:val="201F1E"/>
                <w:sz w:val="23"/>
                <w:szCs w:val="23"/>
                <w:highlight w:val="white"/>
              </w:rPr>
              <w:t>3.2 Constructing Congruent and Similar triangles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</w:rPr>
            </w:pPr>
            <w:hyperlink r:id="rId21">
              <w:r w:rsidRPr="00797055">
                <w:rPr>
                  <w:rStyle w:val="Hyperlink"/>
                  <w:rFonts w:eastAsia="Roboto"/>
                </w:rPr>
                <w:t>https://youtu.be/IZ367322wkQ</w:t>
              </w:r>
            </w:hyperlink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797055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 w:rsidRPr="00797055">
              <w:rPr>
                <w:color w:val="201F1E"/>
                <w:sz w:val="23"/>
                <w:szCs w:val="23"/>
                <w:highlight w:val="white"/>
              </w:rPr>
              <w:t>3.3 Constructing Parallel Lin</w:t>
            </w:r>
            <w:bookmarkStart w:id="0" w:name="_GoBack"/>
            <w:bookmarkEnd w:id="0"/>
            <w:r w:rsidRPr="00797055">
              <w:rPr>
                <w:color w:val="201F1E"/>
                <w:sz w:val="23"/>
                <w:szCs w:val="23"/>
                <w:highlight w:val="white"/>
              </w:rPr>
              <w:t>es and Parallelograms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</w:rPr>
            </w:pPr>
            <w:hyperlink r:id="rId22">
              <w:r w:rsidRPr="00797055">
                <w:rPr>
                  <w:rStyle w:val="Hyperlink"/>
                  <w:rFonts w:eastAsia="Roboto"/>
                </w:rPr>
                <w:t>https://youtu.be/QyYc0PSEDdY</w:t>
              </w:r>
            </w:hyperlink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797055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 w:rsidRPr="00797055">
              <w:rPr>
                <w:color w:val="201F1E"/>
                <w:sz w:val="23"/>
                <w:szCs w:val="23"/>
                <w:highlight w:val="white"/>
              </w:rPr>
              <w:t>3.4 Constructing a Perpendicular Bisector, Median and Altitude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P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</w:rPr>
            </w:pPr>
            <w:hyperlink r:id="rId23">
              <w:r w:rsidRPr="00797055">
                <w:rPr>
                  <w:rStyle w:val="Hyperlink"/>
                  <w:rFonts w:eastAsia="Roboto"/>
                </w:rPr>
                <w:t>https://youtu.be/NL3-yl47Nd8</w:t>
              </w:r>
            </w:hyperlink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055" w:rsidRDefault="00797055" w:rsidP="0079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4. TRIANGLES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4.1 classifying and finding a missing angle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24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https://youtu.be/ZT0zx3FM9qw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4.2 finding an exterior </w:t>
            </w:r>
            <w:r>
              <w:rPr>
                <w:color w:val="201F1E"/>
                <w:sz w:val="23"/>
                <w:szCs w:val="23"/>
                <w:highlight w:val="white"/>
              </w:rPr>
              <w:lastRenderedPageBreak/>
              <w:t>angle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25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https://youtu.be/N-z1y6_eutU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4.3 relationship between side lengths and angle measurements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26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https://youtu.be/3JxnUnsYSGk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4.4 triangle inequality theorem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27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https://youtu.be/Y2nsL4CzU20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4.5 triangle </w:t>
            </w:r>
            <w:proofErr w:type="spellStart"/>
            <w:r>
              <w:rPr>
                <w:color w:val="201F1E"/>
                <w:sz w:val="23"/>
                <w:szCs w:val="23"/>
                <w:highlight w:val="white"/>
              </w:rPr>
              <w:t>midsegment</w:t>
            </w:r>
            <w:proofErr w:type="spellEnd"/>
            <w:r>
              <w:rPr>
                <w:color w:val="201F1E"/>
                <w:sz w:val="23"/>
                <w:szCs w:val="23"/>
                <w:highlight w:val="white"/>
              </w:rPr>
              <w:t xml:space="preserve"> theorems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28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https://youtu.be/Tw6rAD7rikc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4.6 centroid theorem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29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https://youtu.be/XUx3y_3-gmU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4.7 isosceles triangles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30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https://youtu.be/qkYTVtS09Xs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4.8 right triangles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31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https://youtu.be/GEFlQSvF86o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4.9 finding the area of a triangle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32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https://youtu.be/p3lU0esZkoE</w:t>
              </w:r>
            </w:hyperlink>
          </w:p>
          <w:p w:rsidR="006B1558" w:rsidRDefault="006B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5. PROOFS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5.1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</w:rPr>
            </w:pPr>
            <w:hyperlink r:id="rId33" w:history="1">
              <w:r w:rsidR="00487EE0" w:rsidRPr="00D22661">
                <w:rPr>
                  <w:rStyle w:val="Hyperlink"/>
                  <w:sz w:val="23"/>
                  <w:szCs w:val="23"/>
                </w:rPr>
                <w:t>https://youtu.be/fiu58a7-VFA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5.2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</w:rPr>
            </w:pPr>
            <w:hyperlink r:id="rId34" w:history="1">
              <w:r w:rsidR="00487EE0" w:rsidRPr="00D22661">
                <w:rPr>
                  <w:rStyle w:val="Hyperlink"/>
                  <w:sz w:val="23"/>
                  <w:szCs w:val="23"/>
                </w:rPr>
                <w:t>https://youtu.be/wGXrT2E6hfQ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5.3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</w:rPr>
            </w:pPr>
            <w:hyperlink r:id="rId35" w:history="1">
              <w:r w:rsidR="00487EE0" w:rsidRPr="00D22661">
                <w:rPr>
                  <w:rStyle w:val="Hyperlink"/>
                  <w:sz w:val="23"/>
                  <w:szCs w:val="23"/>
                </w:rPr>
                <w:t>https://youtu.be/trfvTUBVgwo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5.4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</w:rPr>
            </w:pPr>
            <w:hyperlink r:id="rId36" w:history="1">
              <w:r w:rsidR="00487EE0" w:rsidRPr="00D22661">
                <w:rPr>
                  <w:rStyle w:val="Hyperlink"/>
                  <w:sz w:val="23"/>
                  <w:szCs w:val="23"/>
                </w:rPr>
                <w:t>https://youtu.be/LEGA8uLj0dg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6. TRANSFORMATIONS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6.1 dilating a polygon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37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https://youtu.be/EAh2CaVNC7Y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6.2 dilating a line (day 1)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38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https://youtu.be/wB2oRXLjgL4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6.3 dilating a line (day 2)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39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https://youtu.be/SziyHnKfMlA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6.4 translations and rotations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0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https://youtu.be/eMoe-uO0RGk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6.5 line reflections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1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https://youtu.be/ZYMQhnU8Q8w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6.6 mapping a polygon onto itself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2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https://youtu.be/ZYMQhnU8Q8w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6.7 describing a composition of transformations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3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https://youtu.be/6Yuu5JgypZ0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6.8 using rigid motions to describe why polygons are congruent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4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https://youtu.be/4qw7l9Kgz4I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487EE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6.9 writing a similarity transformation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C76A72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5" w:history="1">
              <w:r w:rsidR="00487EE0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https://youtu.be/CXa72e--dxk</w:t>
              </w:r>
            </w:hyperlink>
          </w:p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E0" w:rsidRDefault="00487EE0" w:rsidP="00487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</w:tbl>
    <w:p w:rsidR="000E368B" w:rsidRDefault="000E368B">
      <w:pPr>
        <w:ind w:left="600" w:right="600"/>
        <w:rPr>
          <w:color w:val="201F1E"/>
          <w:sz w:val="23"/>
          <w:szCs w:val="23"/>
          <w:highlight w:val="white"/>
        </w:rPr>
      </w:pPr>
    </w:p>
    <w:p w:rsidR="000E368B" w:rsidRDefault="000E368B">
      <w:pPr>
        <w:ind w:left="600" w:right="600"/>
        <w:rPr>
          <w:color w:val="201F1E"/>
          <w:sz w:val="23"/>
          <w:szCs w:val="23"/>
          <w:highlight w:val="white"/>
        </w:rPr>
      </w:pPr>
    </w:p>
    <w:p w:rsidR="000E368B" w:rsidRDefault="000E368B"/>
    <w:p w:rsidR="000E368B" w:rsidRDefault="000E368B"/>
    <w:p w:rsidR="000E368B" w:rsidRDefault="00595C74">
      <w:pPr>
        <w:ind w:left="600" w:right="600"/>
        <w:jc w:val="center"/>
        <w:rPr>
          <w:rFonts w:ascii="Comic Sans MS" w:eastAsia="Comic Sans MS" w:hAnsi="Comic Sans MS" w:cs="Comic Sans MS"/>
          <w:b/>
          <w:color w:val="201F1E"/>
          <w:sz w:val="31"/>
          <w:szCs w:val="31"/>
          <w:highlight w:val="white"/>
        </w:rPr>
      </w:pPr>
      <w:r>
        <w:rPr>
          <w:rFonts w:ascii="Comic Sans MS" w:eastAsia="Comic Sans MS" w:hAnsi="Comic Sans MS" w:cs="Comic Sans MS"/>
          <w:b/>
          <w:color w:val="201F1E"/>
          <w:sz w:val="31"/>
          <w:szCs w:val="31"/>
          <w:highlight w:val="white"/>
        </w:rPr>
        <w:lastRenderedPageBreak/>
        <w:t xml:space="preserve"> SPRING SEMESTER </w:t>
      </w:r>
    </w:p>
    <w:tbl>
      <w:tblPr>
        <w:tblStyle w:val="a0"/>
        <w:tblW w:w="1372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045"/>
        <w:gridCol w:w="3600"/>
        <w:gridCol w:w="4005"/>
      </w:tblGrid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UNIT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TOPIC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LESSON VIDEO LINK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201F1E"/>
                <w:sz w:val="23"/>
                <w:szCs w:val="23"/>
                <w:highlight w:val="white"/>
              </w:rPr>
              <w:t>SAMPLE PROBLEM VIDEO LINK</w:t>
            </w: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1. SIMILARITY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1.1 Dilations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6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https://youtu.be/RsZfeXQhzas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1.2 Similar Polygons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1.2a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7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https://youtu.be/yJ_PwmWuoq4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8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https://youtu.be/nFwHhLzYGuk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1.3 Writing Proportions for Similar Triangles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1.3a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49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https://youtu.be/prbGPrNQVx8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0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https://youtu.be/nPebbSFMcg0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1.4 Proportions of Overlapping Triangles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1.4a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1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https://youtu.be/xzek8EqOXXw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2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https://youtu.be/UPpGDlp4WVU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1.5 Altitude Rule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1.5a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3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https://youtu.be/BjY_-E6xmyk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4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https://youtu.be/xBqOrDQHs-Q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1.6 Leg Rule</w:t>
            </w: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1.6a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5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https://youtu.be/Xl6W9ahIFew</w:t>
              </w:r>
            </w:hyperlink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6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https://youtu.be/jK7uplUQIfg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1.7 Similarity Shortcuts Method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7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https://youtu.be/qAdrSY7mlt0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lastRenderedPageBreak/>
              <w:t>2. TRIGONOMETRY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2.1 Trig Ratios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2.1a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8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https://youtu.be/SLMF7MA1kHk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59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https://youtu.be/qeV5KQV18EE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2.2 Trig Ratios to Find Angles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2.2a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0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https://youtu.be/TbXKrsMT4QE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1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https://youtu.be/OkRBHDwrfa0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2.3 Trig Ratios to Find Angles (Word Problems)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2.3a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2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https://youtu.be/6nHcUY493_E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3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https://youtu.be/BMl1eYNvpKc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2.4 Trig Ratios to Find Sides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2.4a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4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https://youtu.be/1VA7IX-kcts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5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https://youtu.be/tHn7hVsCduQ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2.5 Trig Ratios to Find Sides (Word Problems)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2.5a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6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https://youtu.be/o-UM6ndnj4g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7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https://youtu.be/w-tNwt_aA_Q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2.6 </w:t>
            </w:r>
            <w:proofErr w:type="spellStart"/>
            <w:r>
              <w:rPr>
                <w:color w:val="201F1E"/>
                <w:sz w:val="23"/>
                <w:szCs w:val="23"/>
                <w:highlight w:val="white"/>
              </w:rPr>
              <w:t>Cofunctions</w:t>
            </w:r>
            <w:proofErr w:type="spellEnd"/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8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https://youtu.be/F3vKUzW7q2A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3. QUADRILATERALS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3.1 Properties of a Trapezoid 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3.1a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69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https://youtu.be/dTRpAje5-lg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0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https://youtu.be/dfEBcO1md7I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3.2 Properties of a Parallelogram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3.2a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1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https://youtu.be/GXR-ffH95Hw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2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https://youtu.be/pWexAXP2z1I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3.3 Properties of a Rhombus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3.3a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3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https://youtu.be/vwDk0-EqsL8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4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https://youtu.be/J7mrBByALEw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3.4 Properties of a Rhombus Day 2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5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https://youtu.be/bjb1s0cuOks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3.5 Properties of a Rectangle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3.5a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6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https://youtu.be/mSiDXRmvv7E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7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https://youtu.be/pPhmADJn5JU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3.6 Properties of a Square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8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https://youtu.be/mcX6o7EMlEU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4. CIRCLES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4.1 Equations of a Circle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4.1a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79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https://youtu.be/gs_5vltZVpo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0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https://youtu.be/plKbNjXF7q4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4.2 Central Angle of a Circle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4.2a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1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https://youtu.be/6MLw7W101So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2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https://youtu.be/cjPpx3ENLUI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4.3 Inscribed Angles of a Circle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4.2a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3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https://youtu.be/EMvcDXSZeDU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4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https://youtu.be/cjPpx3ENLUI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4.4 Inscribed Polygons in a Circle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4.4a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5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https://youtu.be/MNKzw9Q6QmY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6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https://youtu.be/XhnCRxC1vVo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4.5 Parallel Chords in a Circle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4.5a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7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https://youtu.be/IFL64x_NpF8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8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https://youtu.be/Brp00Avhrfk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4.6 Tangent Angles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4.6a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89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https://youtu.be/nBBPmdcQyQg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0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https://youtu.be/6QGFHzzql8M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4.7 Angles Outside a Circle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4.7a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1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https://youtu.be/P5fbhDIYpzU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2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https://youtu.be/59-6DTwGJLI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4.8 Intersecting Chords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4.5a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3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https://youtu.be/9G4z3MWFxpI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4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https://youtu.be/Brp00Avhrfk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4.9 Intersecting Chords Lengths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4.9a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5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https://youtu.be/QvrbAt7wowk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6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https://youtu.be/0L-bT_4qXbM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4.10 Lengths of External Segments</w:t>
            </w: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4.10a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7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https://youtu.be/ZcqsZ4Hvsdw</w:t>
              </w:r>
            </w:hyperlink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8" w:history="1">
              <w:r w:rsidR="006B1558" w:rsidRPr="00A62A5C">
                <w:rPr>
                  <w:rStyle w:val="Hyperlink"/>
                  <w:sz w:val="23"/>
                  <w:szCs w:val="23"/>
                  <w:highlight w:val="white"/>
                </w:rPr>
                <w:t>https://youtu.be/sya1mEngCbI</w:t>
              </w:r>
            </w:hyperlink>
          </w:p>
          <w:p w:rsidR="006B1558" w:rsidRDefault="006B1558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  <w:t>MEASURING IN PLANE AND SPACE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5.1 3D Solids and Cross Sections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99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https://youtu.be/nEZXLp0kwaY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5.2 Volume of Prisms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0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https://youtu.be/G9gSiR2Z2PE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rPr>
          <w:trHeight w:val="545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5.3 Volume of Pyramids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1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https://youtu.be/NOVF8KR-oyk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5.4 Volume of Spheres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2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https://youtu.be/a5ycykoes6Y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5.5 Volume of Composite Figures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3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https://youtu.be/UzDEJsNCE9s</w:t>
              </w:r>
            </w:hyperlink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5.6 Rotations of 2D Objects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4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https://youtu.be/_U3O1r-mrTY</w:t>
              </w:r>
            </w:hyperlink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5.7 Applied Volume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5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https://youtu.be/h0msp2eD11Y</w:t>
              </w:r>
            </w:hyperlink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>5.8 Volume with Unit Conversions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C76A72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hyperlink r:id="rId106">
              <w:r w:rsidR="00595C74"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https://youtu.be/SmrLYin-708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5.9 </w:t>
            </w:r>
            <w:proofErr w:type="spellStart"/>
            <w:r>
              <w:rPr>
                <w:color w:val="201F1E"/>
                <w:sz w:val="23"/>
                <w:szCs w:val="23"/>
                <w:highlight w:val="white"/>
              </w:rPr>
              <w:t>Cavalieri's</w:t>
            </w:r>
            <w:proofErr w:type="spellEnd"/>
            <w:r>
              <w:rPr>
                <w:color w:val="201F1E"/>
                <w:sz w:val="23"/>
                <w:szCs w:val="23"/>
                <w:highlight w:val="white"/>
              </w:rPr>
              <w:t xml:space="preserve"> Principle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  <w:tr w:rsidR="000E36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0000FF"/>
                <w:sz w:val="23"/>
                <w:szCs w:val="23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595C74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  <w:r>
              <w:rPr>
                <w:color w:val="201F1E"/>
                <w:sz w:val="23"/>
                <w:szCs w:val="23"/>
                <w:highlight w:val="white"/>
              </w:rPr>
              <w:t xml:space="preserve">5.10 Density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68B" w:rsidRDefault="000E368B">
            <w:pPr>
              <w:widowControl w:val="0"/>
              <w:spacing w:line="240" w:lineRule="auto"/>
              <w:rPr>
                <w:color w:val="201F1E"/>
                <w:sz w:val="23"/>
                <w:szCs w:val="23"/>
                <w:highlight w:val="white"/>
              </w:rPr>
            </w:pPr>
          </w:p>
        </w:tc>
      </w:tr>
    </w:tbl>
    <w:p w:rsidR="000E368B" w:rsidRDefault="000E368B">
      <w:pPr>
        <w:ind w:left="600" w:right="600"/>
      </w:pPr>
    </w:p>
    <w:sectPr w:rsidR="000E368B">
      <w:headerReference w:type="default" r:id="rId10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72" w:rsidRDefault="00C76A72">
      <w:pPr>
        <w:spacing w:line="240" w:lineRule="auto"/>
      </w:pPr>
      <w:r>
        <w:separator/>
      </w:r>
    </w:p>
  </w:endnote>
  <w:endnote w:type="continuationSeparator" w:id="0">
    <w:p w:rsidR="00C76A72" w:rsidRDefault="00C76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72" w:rsidRDefault="00C76A72">
      <w:pPr>
        <w:spacing w:line="240" w:lineRule="auto"/>
      </w:pPr>
      <w:r>
        <w:separator/>
      </w:r>
    </w:p>
  </w:footnote>
  <w:footnote w:type="continuationSeparator" w:id="0">
    <w:p w:rsidR="00C76A72" w:rsidRDefault="00C76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8B" w:rsidRDefault="000E36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B"/>
    <w:rsid w:val="000E368B"/>
    <w:rsid w:val="003627AB"/>
    <w:rsid w:val="00487EE0"/>
    <w:rsid w:val="00595C74"/>
    <w:rsid w:val="006B1558"/>
    <w:rsid w:val="00797055"/>
    <w:rsid w:val="00C76A72"/>
    <w:rsid w:val="00D62E3F"/>
    <w:rsid w:val="00D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0E908-4EFC-4C2C-873A-2193DD3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B1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3JxnUnsYSGk" TargetMode="External"/><Relationship Id="rId21" Type="http://schemas.openxmlformats.org/officeDocument/2006/relationships/hyperlink" Target="https://youtu.be/IZ367322wkQ" TargetMode="External"/><Relationship Id="rId42" Type="http://schemas.openxmlformats.org/officeDocument/2006/relationships/hyperlink" Target="https://youtu.be/ZYMQhnU8Q8w" TargetMode="External"/><Relationship Id="rId47" Type="http://schemas.openxmlformats.org/officeDocument/2006/relationships/hyperlink" Target="https://youtu.be/yJ_PwmWuoq4" TargetMode="External"/><Relationship Id="rId63" Type="http://schemas.openxmlformats.org/officeDocument/2006/relationships/hyperlink" Target="https://youtu.be/BMl1eYNvpKc" TargetMode="External"/><Relationship Id="rId68" Type="http://schemas.openxmlformats.org/officeDocument/2006/relationships/hyperlink" Target="https://youtu.be/F3vKUzW7q2A" TargetMode="External"/><Relationship Id="rId84" Type="http://schemas.openxmlformats.org/officeDocument/2006/relationships/hyperlink" Target="https://youtu.be/cjPpx3ENLUI" TargetMode="External"/><Relationship Id="rId89" Type="http://schemas.openxmlformats.org/officeDocument/2006/relationships/hyperlink" Target="https://youtu.be/nBBPmdcQyQ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D8kQYHUJ6A" TargetMode="External"/><Relationship Id="rId29" Type="http://schemas.openxmlformats.org/officeDocument/2006/relationships/hyperlink" Target="https://youtu.be/XUx3y_3-gmU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youtu.be/DBG8s8rv_wk" TargetMode="External"/><Relationship Id="rId24" Type="http://schemas.openxmlformats.org/officeDocument/2006/relationships/hyperlink" Target="https://youtu.be/ZT0zx3FM9qw" TargetMode="External"/><Relationship Id="rId32" Type="http://schemas.openxmlformats.org/officeDocument/2006/relationships/hyperlink" Target="https://youtu.be/p3lU0esZkoE" TargetMode="External"/><Relationship Id="rId37" Type="http://schemas.openxmlformats.org/officeDocument/2006/relationships/hyperlink" Target="https://youtu.be/EAh2CaVNC7Y" TargetMode="External"/><Relationship Id="rId40" Type="http://schemas.openxmlformats.org/officeDocument/2006/relationships/hyperlink" Target="https://youtu.be/eMoe-uO0RGk" TargetMode="External"/><Relationship Id="rId45" Type="http://schemas.openxmlformats.org/officeDocument/2006/relationships/hyperlink" Target="https://youtu.be/CXa72e--dxk" TargetMode="External"/><Relationship Id="rId53" Type="http://schemas.openxmlformats.org/officeDocument/2006/relationships/hyperlink" Target="https://youtu.be/BjY_-E6xmyk" TargetMode="External"/><Relationship Id="rId58" Type="http://schemas.openxmlformats.org/officeDocument/2006/relationships/hyperlink" Target="https://youtu.be/SLMF7MA1kHk" TargetMode="External"/><Relationship Id="rId66" Type="http://schemas.openxmlformats.org/officeDocument/2006/relationships/hyperlink" Target="https://youtu.be/o-UM6ndnj4g" TargetMode="External"/><Relationship Id="rId74" Type="http://schemas.openxmlformats.org/officeDocument/2006/relationships/hyperlink" Target="https://youtu.be/J7mrBByALEw" TargetMode="External"/><Relationship Id="rId79" Type="http://schemas.openxmlformats.org/officeDocument/2006/relationships/hyperlink" Target="https://youtu.be/gs_5vltZVpo" TargetMode="External"/><Relationship Id="rId87" Type="http://schemas.openxmlformats.org/officeDocument/2006/relationships/hyperlink" Target="https://youtu.be/IFL64x_NpF8" TargetMode="External"/><Relationship Id="rId102" Type="http://schemas.openxmlformats.org/officeDocument/2006/relationships/hyperlink" Target="https://youtu.be/a5ycykoes6Y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youtu.be/OkRBHDwrfa0" TargetMode="External"/><Relationship Id="rId82" Type="http://schemas.openxmlformats.org/officeDocument/2006/relationships/hyperlink" Target="https://youtu.be/cjPpx3ENLUI" TargetMode="External"/><Relationship Id="rId90" Type="http://schemas.openxmlformats.org/officeDocument/2006/relationships/hyperlink" Target="https://youtu.be/6QGFHzzql8M" TargetMode="External"/><Relationship Id="rId95" Type="http://schemas.openxmlformats.org/officeDocument/2006/relationships/hyperlink" Target="https://youtu.be/QvrbAt7wowk" TargetMode="External"/><Relationship Id="rId19" Type="http://schemas.openxmlformats.org/officeDocument/2006/relationships/hyperlink" Target="https://youtu.be/bekRksKwPv4" TargetMode="External"/><Relationship Id="rId14" Type="http://schemas.openxmlformats.org/officeDocument/2006/relationships/hyperlink" Target="https://youtu.be/QK__lmAx0ls" TargetMode="External"/><Relationship Id="rId22" Type="http://schemas.openxmlformats.org/officeDocument/2006/relationships/hyperlink" Target="https://youtu.be/QyYc0PSEDdY" TargetMode="External"/><Relationship Id="rId27" Type="http://schemas.openxmlformats.org/officeDocument/2006/relationships/hyperlink" Target="https://youtu.be/Y2nsL4CzU20" TargetMode="External"/><Relationship Id="rId30" Type="http://schemas.openxmlformats.org/officeDocument/2006/relationships/hyperlink" Target="https://youtu.be/qkYTVtS09Xs" TargetMode="External"/><Relationship Id="rId35" Type="http://schemas.openxmlformats.org/officeDocument/2006/relationships/hyperlink" Target="https://youtu.be/trfvTUBVgwo" TargetMode="External"/><Relationship Id="rId43" Type="http://schemas.openxmlformats.org/officeDocument/2006/relationships/hyperlink" Target="https://youtu.be/6Yuu5JgypZ0" TargetMode="External"/><Relationship Id="rId48" Type="http://schemas.openxmlformats.org/officeDocument/2006/relationships/hyperlink" Target="https://youtu.be/nFwHhLzYGuk" TargetMode="External"/><Relationship Id="rId56" Type="http://schemas.openxmlformats.org/officeDocument/2006/relationships/hyperlink" Target="https://youtu.be/jK7uplUQIfg" TargetMode="External"/><Relationship Id="rId64" Type="http://schemas.openxmlformats.org/officeDocument/2006/relationships/hyperlink" Target="https://youtu.be/1VA7IX-kcts" TargetMode="External"/><Relationship Id="rId69" Type="http://schemas.openxmlformats.org/officeDocument/2006/relationships/hyperlink" Target="https://youtu.be/dTRpAje5-lg" TargetMode="External"/><Relationship Id="rId77" Type="http://schemas.openxmlformats.org/officeDocument/2006/relationships/hyperlink" Target="https://youtu.be/pPhmADJn5JU" TargetMode="External"/><Relationship Id="rId100" Type="http://schemas.openxmlformats.org/officeDocument/2006/relationships/hyperlink" Target="https://youtu.be/G9gSiR2Z2PE" TargetMode="External"/><Relationship Id="rId105" Type="http://schemas.openxmlformats.org/officeDocument/2006/relationships/hyperlink" Target="https://youtu.be/h0msp2eD11Y" TargetMode="External"/><Relationship Id="rId8" Type="http://schemas.openxmlformats.org/officeDocument/2006/relationships/hyperlink" Target="https://youtu.be/MvXt6ZWt1_Y" TargetMode="External"/><Relationship Id="rId51" Type="http://schemas.openxmlformats.org/officeDocument/2006/relationships/hyperlink" Target="https://youtu.be/xzek8EqOXXw" TargetMode="External"/><Relationship Id="rId72" Type="http://schemas.openxmlformats.org/officeDocument/2006/relationships/hyperlink" Target="https://youtu.be/pWexAXP2z1I" TargetMode="External"/><Relationship Id="rId80" Type="http://schemas.openxmlformats.org/officeDocument/2006/relationships/hyperlink" Target="https://youtu.be/plKbNjXF7q4" TargetMode="External"/><Relationship Id="rId85" Type="http://schemas.openxmlformats.org/officeDocument/2006/relationships/hyperlink" Target="https://youtu.be/MNKzw9Q6QmY" TargetMode="External"/><Relationship Id="rId93" Type="http://schemas.openxmlformats.org/officeDocument/2006/relationships/hyperlink" Target="https://youtu.be/9G4z3MWFxpI" TargetMode="External"/><Relationship Id="rId98" Type="http://schemas.openxmlformats.org/officeDocument/2006/relationships/hyperlink" Target="https://youtu.be/sya1mEngC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XuPihcC86Fw" TargetMode="External"/><Relationship Id="rId17" Type="http://schemas.openxmlformats.org/officeDocument/2006/relationships/hyperlink" Target="https://youtu.be/AcPeb39vg_g" TargetMode="External"/><Relationship Id="rId25" Type="http://schemas.openxmlformats.org/officeDocument/2006/relationships/hyperlink" Target="https://youtu.be/N-z1y6_eutU" TargetMode="External"/><Relationship Id="rId33" Type="http://schemas.openxmlformats.org/officeDocument/2006/relationships/hyperlink" Target="https://youtu.be/fiu58a7-VFA" TargetMode="External"/><Relationship Id="rId38" Type="http://schemas.openxmlformats.org/officeDocument/2006/relationships/hyperlink" Target="https://youtu.be/wB2oRXLjgL4" TargetMode="External"/><Relationship Id="rId46" Type="http://schemas.openxmlformats.org/officeDocument/2006/relationships/hyperlink" Target="https://youtu.be/RsZfeXQhzas" TargetMode="External"/><Relationship Id="rId59" Type="http://schemas.openxmlformats.org/officeDocument/2006/relationships/hyperlink" Target="https://youtu.be/qeV5KQV18EE" TargetMode="External"/><Relationship Id="rId67" Type="http://schemas.openxmlformats.org/officeDocument/2006/relationships/hyperlink" Target="https://youtu.be/w-tNwt_aA_Q" TargetMode="External"/><Relationship Id="rId103" Type="http://schemas.openxmlformats.org/officeDocument/2006/relationships/hyperlink" Target="https://youtu.be/UzDEJsNCE9s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youtu.be/YqrPG6QgNfQ" TargetMode="External"/><Relationship Id="rId41" Type="http://schemas.openxmlformats.org/officeDocument/2006/relationships/hyperlink" Target="https://youtu.be/ZYMQhnU8Q8w" TargetMode="External"/><Relationship Id="rId54" Type="http://schemas.openxmlformats.org/officeDocument/2006/relationships/hyperlink" Target="https://youtu.be/xBqOrDQHs-Q" TargetMode="External"/><Relationship Id="rId62" Type="http://schemas.openxmlformats.org/officeDocument/2006/relationships/hyperlink" Target="https://youtu.be/6nHcUY493_E" TargetMode="External"/><Relationship Id="rId70" Type="http://schemas.openxmlformats.org/officeDocument/2006/relationships/hyperlink" Target="https://youtu.be/dfEBcO1md7I" TargetMode="External"/><Relationship Id="rId75" Type="http://schemas.openxmlformats.org/officeDocument/2006/relationships/hyperlink" Target="https://youtu.be/bjb1s0cuOks" TargetMode="External"/><Relationship Id="rId83" Type="http://schemas.openxmlformats.org/officeDocument/2006/relationships/hyperlink" Target="https://youtu.be/EMvcDXSZeDU" TargetMode="External"/><Relationship Id="rId88" Type="http://schemas.openxmlformats.org/officeDocument/2006/relationships/hyperlink" Target="https://youtu.be/Brp00Avhrfk" TargetMode="External"/><Relationship Id="rId91" Type="http://schemas.openxmlformats.org/officeDocument/2006/relationships/hyperlink" Target="https://youtu.be/P5fbhDIYpzU" TargetMode="External"/><Relationship Id="rId96" Type="http://schemas.openxmlformats.org/officeDocument/2006/relationships/hyperlink" Target="https://youtu.be/0L-bT_4qXb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Kch7O8Wsow" TargetMode="External"/><Relationship Id="rId15" Type="http://schemas.openxmlformats.org/officeDocument/2006/relationships/hyperlink" Target="https://youtu.be/8CeY06YbTVk" TargetMode="External"/><Relationship Id="rId23" Type="http://schemas.openxmlformats.org/officeDocument/2006/relationships/hyperlink" Target="https://youtu.be/NL3-yl47Nd8" TargetMode="External"/><Relationship Id="rId28" Type="http://schemas.openxmlformats.org/officeDocument/2006/relationships/hyperlink" Target="https://youtu.be/Tw6rAD7rikc" TargetMode="External"/><Relationship Id="rId36" Type="http://schemas.openxmlformats.org/officeDocument/2006/relationships/hyperlink" Target="https://youtu.be/LEGA8uLj0dg" TargetMode="External"/><Relationship Id="rId49" Type="http://schemas.openxmlformats.org/officeDocument/2006/relationships/hyperlink" Target="https://youtu.be/prbGPrNQVx8" TargetMode="External"/><Relationship Id="rId57" Type="http://schemas.openxmlformats.org/officeDocument/2006/relationships/hyperlink" Target="https://youtu.be/qAdrSY7mlt0" TargetMode="External"/><Relationship Id="rId106" Type="http://schemas.openxmlformats.org/officeDocument/2006/relationships/hyperlink" Target="https://youtu.be/SmrLYin-708" TargetMode="External"/><Relationship Id="rId10" Type="http://schemas.openxmlformats.org/officeDocument/2006/relationships/hyperlink" Target="https://youtu.be/_mX5vrqk4zw" TargetMode="External"/><Relationship Id="rId31" Type="http://schemas.openxmlformats.org/officeDocument/2006/relationships/hyperlink" Target="https://youtu.be/GEFlQSvF86o" TargetMode="External"/><Relationship Id="rId44" Type="http://schemas.openxmlformats.org/officeDocument/2006/relationships/hyperlink" Target="https://youtu.be/4qw7l9Kgz4I" TargetMode="External"/><Relationship Id="rId52" Type="http://schemas.openxmlformats.org/officeDocument/2006/relationships/hyperlink" Target="https://youtu.be/UPpGDlp4WVU" TargetMode="External"/><Relationship Id="rId60" Type="http://schemas.openxmlformats.org/officeDocument/2006/relationships/hyperlink" Target="https://youtu.be/TbXKrsMT4QE" TargetMode="External"/><Relationship Id="rId65" Type="http://schemas.openxmlformats.org/officeDocument/2006/relationships/hyperlink" Target="https://youtu.be/tHn7hVsCduQ" TargetMode="External"/><Relationship Id="rId73" Type="http://schemas.openxmlformats.org/officeDocument/2006/relationships/hyperlink" Target="https://youtu.be/vwDk0-EqsL8" TargetMode="External"/><Relationship Id="rId78" Type="http://schemas.openxmlformats.org/officeDocument/2006/relationships/hyperlink" Target="https://youtu.be/mcX6o7EMlEU" TargetMode="External"/><Relationship Id="rId81" Type="http://schemas.openxmlformats.org/officeDocument/2006/relationships/hyperlink" Target="https://youtu.be/6MLw7W101So" TargetMode="External"/><Relationship Id="rId86" Type="http://schemas.openxmlformats.org/officeDocument/2006/relationships/hyperlink" Target="https://youtu.be/XhnCRxC1vVo" TargetMode="External"/><Relationship Id="rId94" Type="http://schemas.openxmlformats.org/officeDocument/2006/relationships/hyperlink" Target="https://youtu.be/Brp00Avhrfk" TargetMode="External"/><Relationship Id="rId99" Type="http://schemas.openxmlformats.org/officeDocument/2006/relationships/hyperlink" Target="https://youtu.be/nEZXLp0kwaY" TargetMode="External"/><Relationship Id="rId101" Type="http://schemas.openxmlformats.org/officeDocument/2006/relationships/hyperlink" Target="https://youtu.be/NOVF8KR-oy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7HpBxT6SRvg" TargetMode="External"/><Relationship Id="rId13" Type="http://schemas.openxmlformats.org/officeDocument/2006/relationships/hyperlink" Target="https://youtu.be/P-Nd5au_1Js" TargetMode="External"/><Relationship Id="rId18" Type="http://schemas.openxmlformats.org/officeDocument/2006/relationships/hyperlink" Target="https://youtu.be/cKWFosJSDiE" TargetMode="External"/><Relationship Id="rId39" Type="http://schemas.openxmlformats.org/officeDocument/2006/relationships/hyperlink" Target="https://youtu.be/SziyHnKfMlA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youtu.be/wGXrT2E6hfQ" TargetMode="External"/><Relationship Id="rId50" Type="http://schemas.openxmlformats.org/officeDocument/2006/relationships/hyperlink" Target="https://youtu.be/nPebbSFMcg0" TargetMode="External"/><Relationship Id="rId55" Type="http://schemas.openxmlformats.org/officeDocument/2006/relationships/hyperlink" Target="https://youtu.be/Xl6W9ahIFew" TargetMode="External"/><Relationship Id="rId76" Type="http://schemas.openxmlformats.org/officeDocument/2006/relationships/hyperlink" Target="https://youtu.be/mSiDXRmvv7E" TargetMode="External"/><Relationship Id="rId97" Type="http://schemas.openxmlformats.org/officeDocument/2006/relationships/hyperlink" Target="https://youtu.be/ZcqsZ4Hvsdw" TargetMode="External"/><Relationship Id="rId104" Type="http://schemas.openxmlformats.org/officeDocument/2006/relationships/hyperlink" Target="https://youtu.be/_U3O1r-mrTY" TargetMode="External"/><Relationship Id="rId7" Type="http://schemas.openxmlformats.org/officeDocument/2006/relationships/hyperlink" Target="https://youtu.be/4qVGnra9f8U" TargetMode="External"/><Relationship Id="rId71" Type="http://schemas.openxmlformats.org/officeDocument/2006/relationships/hyperlink" Target="https://youtu.be/GXR-ffH95Hw" TargetMode="External"/><Relationship Id="rId92" Type="http://schemas.openxmlformats.org/officeDocument/2006/relationships/hyperlink" Target="https://youtu.be/59-6DTwGJ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Jesse</dc:creator>
  <cp:lastModifiedBy>Lambert, Jesse</cp:lastModifiedBy>
  <cp:revision>5</cp:revision>
  <dcterms:created xsi:type="dcterms:W3CDTF">2021-09-01T17:27:00Z</dcterms:created>
  <dcterms:modified xsi:type="dcterms:W3CDTF">2022-09-28T11:20:00Z</dcterms:modified>
</cp:coreProperties>
</file>